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A3" w:rsidRDefault="00400BA3" w:rsidP="00400BA3">
      <w:pPr>
        <w:rPr>
          <w:b/>
          <w:sz w:val="22"/>
          <w:szCs w:val="22"/>
        </w:rPr>
      </w:pPr>
      <w:r>
        <w:rPr>
          <w:b/>
        </w:rPr>
        <w:t>UČENIČKI DOM NOVI ZAGREB</w:t>
      </w:r>
    </w:p>
    <w:p w:rsidR="00400BA3" w:rsidRDefault="00400BA3" w:rsidP="00400BA3">
      <w:pPr>
        <w:rPr>
          <w:b/>
        </w:rPr>
      </w:pPr>
      <w:r>
        <w:rPr>
          <w:b/>
        </w:rPr>
        <w:t>ZAGREB, AVENIJA VEĆESLAVA HOLJEVCA 3</w:t>
      </w:r>
    </w:p>
    <w:p w:rsidR="00400BA3" w:rsidRDefault="00570F0B" w:rsidP="00400BA3">
      <w:pPr>
        <w:rPr>
          <w:b/>
        </w:rPr>
      </w:pPr>
      <w:r>
        <w:rPr>
          <w:b/>
        </w:rPr>
        <w:t>KLASA: 602-03/16</w:t>
      </w:r>
      <w:r w:rsidR="00400BA3">
        <w:rPr>
          <w:b/>
        </w:rPr>
        <w:t>-026/01</w:t>
      </w:r>
    </w:p>
    <w:p w:rsidR="00400BA3" w:rsidRDefault="00570F0B" w:rsidP="00400BA3">
      <w:pPr>
        <w:rPr>
          <w:b/>
        </w:rPr>
      </w:pPr>
      <w:r>
        <w:rPr>
          <w:b/>
        </w:rPr>
        <w:t>Ur.br. 251-257-01-16-41</w:t>
      </w:r>
      <w:r w:rsidR="003E26AA">
        <w:rPr>
          <w:b/>
        </w:rPr>
        <w:t xml:space="preserve"> od 30</w:t>
      </w:r>
      <w:r>
        <w:rPr>
          <w:b/>
        </w:rPr>
        <w:t>.01.2016</w:t>
      </w:r>
      <w:r w:rsidR="00400BA3">
        <w:rPr>
          <w:b/>
        </w:rPr>
        <w:t>.</w:t>
      </w:r>
    </w:p>
    <w:p w:rsidR="00400BA3" w:rsidRDefault="00400BA3" w:rsidP="00400BA3">
      <w:pPr>
        <w:rPr>
          <w:b/>
        </w:rPr>
      </w:pPr>
    </w:p>
    <w:p w:rsidR="00400BA3" w:rsidRDefault="00400BA3" w:rsidP="00400BA3">
      <w:pPr>
        <w:jc w:val="center"/>
        <w:rPr>
          <w:b/>
        </w:rPr>
      </w:pPr>
    </w:p>
    <w:tbl>
      <w:tblPr>
        <w:tblStyle w:val="Reetkatablice"/>
        <w:tblW w:w="14985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1842"/>
        <w:gridCol w:w="142"/>
        <w:gridCol w:w="2692"/>
        <w:gridCol w:w="142"/>
        <w:gridCol w:w="1133"/>
        <w:gridCol w:w="142"/>
        <w:gridCol w:w="1079"/>
        <w:gridCol w:w="338"/>
        <w:gridCol w:w="1060"/>
        <w:gridCol w:w="499"/>
        <w:gridCol w:w="1984"/>
        <w:gridCol w:w="142"/>
        <w:gridCol w:w="1451"/>
        <w:gridCol w:w="1665"/>
      </w:tblGrid>
      <w:tr w:rsidR="00400BA3" w:rsidTr="00400BA3">
        <w:tc>
          <w:tcPr>
            <w:tcW w:w="1498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Registar ugovora o javnoj nabavi i </w:t>
            </w:r>
            <w:r w:rsidR="00570F0B">
              <w:rPr>
                <w:b/>
                <w:sz w:val="28"/>
                <w:szCs w:val="28"/>
              </w:rPr>
              <w:t>okvirnih sporazuma   siječanj 2016</w:t>
            </w:r>
            <w:r>
              <w:rPr>
                <w:b/>
                <w:sz w:val="28"/>
                <w:szCs w:val="28"/>
              </w:rPr>
              <w:t>. g.</w:t>
            </w:r>
          </w:p>
          <w:p w:rsidR="00400BA3" w:rsidRDefault="00400BA3">
            <w:pPr>
              <w:rPr>
                <w:b/>
                <w:sz w:val="22"/>
                <w:szCs w:val="22"/>
              </w:rPr>
            </w:pPr>
          </w:p>
        </w:tc>
      </w:tr>
      <w:tr w:rsidR="00400BA3" w:rsidTr="00045981"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400BA3">
            <w:pPr>
              <w:rPr>
                <w:b/>
                <w:sz w:val="22"/>
                <w:szCs w:val="22"/>
              </w:rPr>
            </w:pPr>
            <w:r w:rsidRPr="00BF15DF">
              <w:rPr>
                <w:b/>
                <w:sz w:val="22"/>
                <w:szCs w:val="22"/>
              </w:rPr>
              <w:t>Red.</w:t>
            </w:r>
          </w:p>
          <w:p w:rsidR="00400BA3" w:rsidRDefault="00400BA3">
            <w:pPr>
              <w:rPr>
                <w:b/>
              </w:rPr>
            </w:pPr>
            <w:r w:rsidRPr="00BF15D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Evidencijski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broj nabave i broj objave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Predmet Ugovora 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 xml:space="preserve">vrsta 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provedenog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postupka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sklapanja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Iznos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Razdoblje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Naziv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ponuditelja 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kojima je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sklopljen ugovor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konačnog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izvršenja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pPr>
              <w:rPr>
                <w:b/>
              </w:rPr>
            </w:pPr>
            <w:r>
              <w:rPr>
                <w:b/>
              </w:rPr>
              <w:t>Konačni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ukupni iznos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plaćen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temeljem</w:t>
            </w:r>
          </w:p>
          <w:p w:rsidR="00400BA3" w:rsidRDefault="00400BA3">
            <w:pPr>
              <w:rPr>
                <w:b/>
              </w:rPr>
            </w:pPr>
            <w:r>
              <w:rPr>
                <w:b/>
              </w:rPr>
              <w:t>ugovora</w:t>
            </w:r>
          </w:p>
        </w:tc>
      </w:tr>
      <w:tr w:rsidR="00400BA3" w:rsidTr="00400BA3">
        <w:tc>
          <w:tcPr>
            <w:tcW w:w="14985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r>
              <w:t>PROIZVODI ŽIVOTINJSKOG PODRIJETLA,</w:t>
            </w:r>
            <w:r w:rsidR="00BF15DF">
              <w:t xml:space="preserve"> MESA I MESNIH PROIZVODA E</w:t>
            </w:r>
            <w:r w:rsidR="00834B35">
              <w:t>V 4/15</w:t>
            </w:r>
            <w:r w:rsidR="00BF15DF">
              <w:t xml:space="preserve"> – br. objave </w:t>
            </w:r>
            <w:r w:rsidR="007A014A">
              <w:t>2015/S 002-0036612</w:t>
            </w:r>
          </w:p>
          <w:p w:rsidR="00400BA3" w:rsidRDefault="00400BA3">
            <w:r>
              <w:t>Predmet nabave podijeljen je na grupe:</w:t>
            </w:r>
          </w:p>
          <w:p w:rsidR="003E26AA" w:rsidRDefault="003E26AA">
            <w:r>
              <w:t>1.)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Svježe meso: goveđe i teleće meso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Svježe meso od peradi: piletina </w:t>
            </w:r>
            <w:r w:rsidR="00632FF8">
              <w:t>i puretina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Suhomesnati i polutrajni proizvodi</w:t>
            </w:r>
          </w:p>
          <w:p w:rsidR="00400BA3" w:rsidRDefault="00400BA3" w:rsidP="00400BA3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Svježa svinjetina</w:t>
            </w:r>
          </w:p>
          <w:p w:rsidR="003E26AA" w:rsidRDefault="003E26AA" w:rsidP="003E26AA"/>
        </w:tc>
      </w:tr>
      <w:tr w:rsidR="00400BA3" w:rsidTr="000459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1.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3E26AA">
            <w:r>
              <w:t xml:space="preserve"> EV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400BA3">
            <w:r>
              <w:t>Nabava svježeg mesa</w:t>
            </w:r>
            <w:r w:rsidR="00045981">
              <w:t>: goveđe i teleće meso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3D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  <w:r w:rsidR="003E26AA">
              <w:rPr>
                <w:sz w:val="20"/>
                <w:szCs w:val="20"/>
              </w:rPr>
              <w:t>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3D4864">
            <w:r>
              <w:t>189.85</w:t>
            </w:r>
            <w:r w:rsidR="00045981">
              <w:t>0</w:t>
            </w:r>
            <w:r w:rsidR="00400BA3"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3D4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01.01.-31.12.2016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6AA" w:rsidRDefault="003D4864">
            <w:r>
              <w:t xml:space="preserve">RIGETA d.o.o. Žitnjak, </w:t>
            </w:r>
            <w:proofErr w:type="spellStart"/>
            <w:r>
              <w:t>Bogdani</w:t>
            </w:r>
            <w:proofErr w:type="spellEnd"/>
            <w:r>
              <w:t xml:space="preserve"> 66, Zagreb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3D4864">
            <w:r>
              <w:t>31.12.2016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400BA3" w:rsidTr="0004598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2</w:t>
            </w:r>
            <w:r w:rsidR="00400BA3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E</w:t>
            </w:r>
            <w:r w:rsidR="003E26AA">
              <w:t>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045981">
            <w:r>
              <w:t>Nabava peradi: piletina i puretina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7A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  <w:r w:rsidR="00A17386">
              <w:rPr>
                <w:sz w:val="20"/>
                <w:szCs w:val="20"/>
              </w:rPr>
              <w:t>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7A014A">
            <w:r>
              <w:t>184.1</w:t>
            </w:r>
            <w:r w:rsidR="00A17386">
              <w:t>00,0</w:t>
            </w:r>
            <w:r w:rsidR="00045981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7A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01.01.-31.12.2016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7A014A">
            <w:r>
              <w:t>Prehrambena industrija „Vindija“</w:t>
            </w:r>
          </w:p>
          <w:p w:rsidR="007A014A" w:rsidRDefault="007A014A">
            <w:r>
              <w:t>Međimurska 6, Varaždin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7A014A">
            <w:r>
              <w:t>31.12.2016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400BA3" w:rsidTr="00BF15D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3</w:t>
            </w:r>
            <w:r w:rsidR="00400BA3"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BF15DF">
            <w:r>
              <w:t>E</w:t>
            </w:r>
            <w:r w:rsidR="003E26AA">
              <w:t>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A17386">
            <w:r>
              <w:t>Nabava mesnih</w:t>
            </w:r>
            <w:r w:rsidR="00BF15DF">
              <w:t xml:space="preserve"> proizvoda</w:t>
            </w:r>
          </w:p>
          <w:p w:rsidR="00400BA3" w:rsidRDefault="00400BA3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7A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29.12</w:t>
            </w:r>
            <w:r w:rsidR="00A17386">
              <w:rPr>
                <w:sz w:val="20"/>
                <w:szCs w:val="20"/>
              </w:rPr>
              <w:t>.2015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Default="007A014A">
            <w:r>
              <w:t>216.775</w:t>
            </w:r>
            <w:r w:rsidR="00400BA3"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045981" w:rsidRDefault="007A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01.01.-31.12.2016</w:t>
            </w:r>
            <w:r w:rsidR="00400BA3" w:rsidRPr="0004598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BF15DF">
            <w:r>
              <w:t>PIK VRBOVEC mesna industrija d.d.</w:t>
            </w:r>
            <w:r w:rsidR="00A17386">
              <w:t>, Vrbovec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BA3" w:rsidRPr="00BF15DF" w:rsidRDefault="007A014A">
            <w:r>
              <w:t>31.12.2016</w:t>
            </w:r>
            <w:r w:rsidR="00400BA3" w:rsidRP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BA3" w:rsidRDefault="00400BA3"/>
        </w:tc>
      </w:tr>
      <w:tr w:rsidR="00BF15DF" w:rsidTr="00A1738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lastRenderedPageBreak/>
              <w:t>4.</w:t>
            </w: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3E26AA" w:rsidP="00BF15DF">
            <w:r>
              <w:t>EV 4/15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BF15DF" w:rsidP="00BF15DF">
            <w:r>
              <w:t>Nabava svježe svinjetine</w:t>
            </w:r>
          </w:p>
          <w:p w:rsidR="00BF15DF" w:rsidRDefault="00BF15DF" w:rsidP="00BF15DF">
            <w:r>
              <w:t>Otvoreni postupak JN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Pr="00045981" w:rsidRDefault="00C56F03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04.01.2016</w:t>
            </w:r>
            <w:r w:rsidR="00BF15DF" w:rsidRPr="0004598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C56F03" w:rsidP="00BF15DF">
            <w:r>
              <w:t>90.80</w:t>
            </w:r>
            <w:r w:rsidR="00BF15D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Pr="00BF15DF" w:rsidRDefault="00C56F03" w:rsidP="00BF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04.01.-31.12.2016</w:t>
            </w:r>
            <w:r w:rsidR="00BF15DF" w:rsidRPr="00BF15D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Default="00BF15DF" w:rsidP="00BF15DF">
            <w:r>
              <w:t xml:space="preserve">PIK VRBOVEC  </w:t>
            </w:r>
          </w:p>
          <w:p w:rsidR="00BF15DF" w:rsidRDefault="00BF15DF" w:rsidP="00BF15DF">
            <w:r>
              <w:t>mesna industrija d.d.</w:t>
            </w:r>
            <w:r w:rsidR="00C56F03">
              <w:t xml:space="preserve"> Vrbovec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5DF" w:rsidRDefault="00C56F03" w:rsidP="00BF15DF">
            <w:r>
              <w:t>31.12.2016</w:t>
            </w:r>
            <w:r w:rsidR="00BF15DF">
              <w:t>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5DF" w:rsidRDefault="00BF15DF" w:rsidP="00BF15DF"/>
        </w:tc>
      </w:tr>
      <w:tr w:rsidR="00A17386" w:rsidTr="00A1738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17386" w:rsidRDefault="00A17386" w:rsidP="00BF15DF"/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7386" w:rsidRDefault="00A17386" w:rsidP="00BF15DF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7386" w:rsidRDefault="00A17386" w:rsidP="00BF1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386" w:rsidRDefault="00A17386" w:rsidP="00BF15DF"/>
        </w:tc>
      </w:tr>
    </w:tbl>
    <w:p w:rsidR="00EC7988" w:rsidRPr="00400BA3" w:rsidRDefault="00EC7988" w:rsidP="00400BA3">
      <w:bookmarkStart w:id="0" w:name="_GoBack"/>
      <w:bookmarkEnd w:id="0"/>
    </w:p>
    <w:sectPr w:rsidR="00EC7988" w:rsidRPr="00400BA3" w:rsidSect="00400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DEE"/>
    <w:multiLevelType w:val="hybridMultilevel"/>
    <w:tmpl w:val="27A2C4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C8"/>
    <w:rsid w:val="00045981"/>
    <w:rsid w:val="001668C8"/>
    <w:rsid w:val="00264614"/>
    <w:rsid w:val="003D4864"/>
    <w:rsid w:val="003E26AA"/>
    <w:rsid w:val="00400BA3"/>
    <w:rsid w:val="00476C87"/>
    <w:rsid w:val="00570F0B"/>
    <w:rsid w:val="00632FF8"/>
    <w:rsid w:val="007A014A"/>
    <w:rsid w:val="00834B35"/>
    <w:rsid w:val="008671CE"/>
    <w:rsid w:val="00A17386"/>
    <w:rsid w:val="00AA2B67"/>
    <w:rsid w:val="00BF15DF"/>
    <w:rsid w:val="00C56F03"/>
    <w:rsid w:val="00E77DFF"/>
    <w:rsid w:val="00E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25C3-A37D-4D2F-BCE5-235A9BD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1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4614"/>
    <w:rPr>
      <w:color w:val="005183"/>
      <w:u w:val="single"/>
    </w:rPr>
  </w:style>
  <w:style w:type="paragraph" w:styleId="StandardWeb">
    <w:name w:val="Normal (Web)"/>
    <w:basedOn w:val="Normal"/>
    <w:uiPriority w:val="99"/>
    <w:semiHidden/>
    <w:unhideWhenUsed/>
    <w:rsid w:val="00264614"/>
    <w:pPr>
      <w:spacing w:before="100" w:beforeAutospacing="1" w:after="100" w:afterAutospacing="1"/>
    </w:pPr>
  </w:style>
  <w:style w:type="character" w:customStyle="1" w:styleId="fotter">
    <w:name w:val="fotter"/>
    <w:basedOn w:val="Zadanifontodlomka"/>
    <w:rsid w:val="00264614"/>
    <w:rPr>
      <w:vanish w:val="0"/>
      <w:webHidden w:val="0"/>
      <w:color w:val="666666"/>
      <w:sz w:val="22"/>
      <w:szCs w:val="22"/>
      <w:bdr w:val="none" w:sz="0" w:space="0" w:color="auto" w:frame="1"/>
      <w:specVanish w:val="0"/>
    </w:rPr>
  </w:style>
  <w:style w:type="character" w:styleId="Naglaeno">
    <w:name w:val="Strong"/>
    <w:basedOn w:val="Zadanifontodlomka"/>
    <w:uiPriority w:val="22"/>
    <w:qFormat/>
    <w:rsid w:val="002646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6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614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00BA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00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Ivković</dc:creator>
  <cp:keywords/>
  <dc:description/>
  <cp:lastModifiedBy>Ana Ivković</cp:lastModifiedBy>
  <cp:revision>5</cp:revision>
  <cp:lastPrinted>2014-03-31T08:30:00Z</cp:lastPrinted>
  <dcterms:created xsi:type="dcterms:W3CDTF">2016-02-15T14:11:00Z</dcterms:created>
  <dcterms:modified xsi:type="dcterms:W3CDTF">2016-02-16T09:02:00Z</dcterms:modified>
</cp:coreProperties>
</file>