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53" w:rsidRDefault="00974153" w:rsidP="00974153">
      <w:pPr>
        <w:spacing w:after="0"/>
        <w:rPr>
          <w:b/>
        </w:rPr>
      </w:pPr>
      <w:r>
        <w:rPr>
          <w:b/>
        </w:rPr>
        <w:t>UČENIČKI DOM NOVI ZAGREB</w:t>
      </w:r>
    </w:p>
    <w:p w:rsidR="00974153" w:rsidRDefault="00974153" w:rsidP="00974153">
      <w:pPr>
        <w:spacing w:after="0"/>
        <w:rPr>
          <w:b/>
        </w:rPr>
      </w:pPr>
      <w:r>
        <w:rPr>
          <w:b/>
        </w:rPr>
        <w:t>ZAGREB, AVENIJA VEĆESLAVA HOLJEVCA 3</w:t>
      </w:r>
    </w:p>
    <w:p w:rsidR="00974153" w:rsidRDefault="00974153" w:rsidP="00974153">
      <w:pPr>
        <w:spacing w:after="0"/>
        <w:rPr>
          <w:b/>
        </w:rPr>
      </w:pPr>
      <w:r>
        <w:rPr>
          <w:b/>
        </w:rPr>
        <w:t>Ur.br. 01-1293-161-01 od 04.02.2015.</w:t>
      </w:r>
    </w:p>
    <w:p w:rsidR="00974153" w:rsidRDefault="00974153" w:rsidP="00974153">
      <w:pPr>
        <w:spacing w:after="0"/>
        <w:rPr>
          <w:b/>
        </w:rPr>
      </w:pPr>
    </w:p>
    <w:p w:rsidR="00974153" w:rsidRDefault="00974153" w:rsidP="00974153">
      <w:pPr>
        <w:jc w:val="center"/>
        <w:rPr>
          <w:b/>
        </w:rPr>
      </w:pPr>
    </w:p>
    <w:tbl>
      <w:tblPr>
        <w:tblStyle w:val="Reetkatablice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1473"/>
        <w:gridCol w:w="1398"/>
        <w:gridCol w:w="2483"/>
        <w:gridCol w:w="1445"/>
        <w:gridCol w:w="1815"/>
      </w:tblGrid>
      <w:tr w:rsidR="00974153" w:rsidTr="00974153">
        <w:tc>
          <w:tcPr>
            <w:tcW w:w="149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153" w:rsidRDefault="00974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Registar </w:t>
            </w:r>
            <w:r>
              <w:rPr>
                <w:b/>
                <w:sz w:val="28"/>
                <w:szCs w:val="28"/>
              </w:rPr>
              <w:t>sklopljenih ugovora o nabavi male vrijednosti  ( bagatelna nabava ) za 2015.g.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</w:p>
        </w:tc>
      </w:tr>
      <w:tr w:rsidR="00974153" w:rsidTr="00FF49DB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153" w:rsidRDefault="00974153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Predmet Ugovora i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vrsta 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provedenog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postupka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sklapanja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Iznos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sklopljenog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Razdoblje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sklopljenog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ponuditelja s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kojima je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sklopljen ugovor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konačnog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izvršenja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Konačni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ukupni iznos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plaćen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temeljem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</w:tr>
      <w:tr w:rsidR="00FF49DB" w:rsidTr="00FF49DB">
        <w:trPr>
          <w:trHeight w:val="58"/>
        </w:trPr>
        <w:tc>
          <w:tcPr>
            <w:tcW w:w="1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9DB" w:rsidRDefault="00FF49DB">
            <w:pPr>
              <w:spacing w:after="0" w:line="240" w:lineRule="auto"/>
            </w:pPr>
          </w:p>
        </w:tc>
        <w:tc>
          <w:tcPr>
            <w:tcW w:w="138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F49DB" w:rsidRDefault="00FF49DB">
            <w:pPr>
              <w:spacing w:after="0" w:line="240" w:lineRule="auto"/>
            </w:pPr>
          </w:p>
        </w:tc>
      </w:tr>
      <w:tr w:rsidR="00FF49DB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Deterdženti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9F0712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29.12.2014.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FF4A01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5812">
              <w:rPr>
                <w:rFonts w:ascii="Times New Roman" w:hAnsi="Times New Roman" w:cs="Times New Roman"/>
              </w:rPr>
              <w:t>28.951</w:t>
            </w:r>
            <w:r>
              <w:rPr>
                <w:rFonts w:ascii="Times New Roman" w:hAnsi="Times New Roman" w:cs="Times New Roman"/>
              </w:rPr>
              <w:t>,5</w:t>
            </w:r>
            <w:r w:rsidR="009F0712" w:rsidRPr="009F0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9F0712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02.01.-31.12.2015.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9F0712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SAPONIA</w:t>
            </w:r>
            <w:r>
              <w:rPr>
                <w:rFonts w:ascii="Times New Roman" w:hAnsi="Times New Roman" w:cs="Times New Roman"/>
              </w:rPr>
              <w:t xml:space="preserve"> d.d. Osijek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712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FF4A01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46.687,5</w:t>
            </w:r>
            <w:r w:rsidR="009F0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712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Začini i začinska sredstva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FF4A01" w:rsidP="00FF4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37.787,5</w:t>
            </w:r>
            <w:r w:rsidR="009F0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712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Šećer i srodni proizvodi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FF4A01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24.295</w:t>
            </w:r>
            <w:r w:rsidR="009F071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712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Prerađeno i konzervirano povrće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FF4A01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32.493,8</w:t>
            </w:r>
            <w:r w:rsidR="009F0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712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Voće i </w:t>
            </w:r>
            <w:proofErr w:type="spellStart"/>
            <w:r>
              <w:rPr>
                <w:rFonts w:ascii="Times New Roman" w:hAnsi="Times New Roman" w:cs="Times New Roman"/>
              </w:rPr>
              <w:t>orašasti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plodovi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FF4A01" w:rsidP="00FF4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113.537,5</w:t>
            </w:r>
            <w:r w:rsidR="009F0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5B13" w:rsidRPr="009F0712" w:rsidTr="0062462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5B13" w:rsidRDefault="00D85B13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13" w:rsidRDefault="00D85B13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13" w:rsidRDefault="00D85B13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13" w:rsidRDefault="00FF4A01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195,587,5</w:t>
            </w:r>
            <w:r w:rsidR="00D85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13" w:rsidRDefault="00D85B13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13" w:rsidRDefault="00624626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13" w:rsidRPr="009F0712" w:rsidRDefault="00624626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13" w:rsidRPr="009F0712" w:rsidRDefault="00D85B13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4626" w:rsidRPr="009F0712" w:rsidTr="0062462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626" w:rsidRDefault="00624626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26" w:rsidRDefault="00624626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Smrznuto voće i povrće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26" w:rsidRDefault="00624626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26" w:rsidRDefault="006A2808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26.580</w:t>
            </w:r>
            <w:r w:rsidR="006246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26" w:rsidRDefault="00624626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26" w:rsidRDefault="00624626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LEDO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26" w:rsidRPr="009F0712" w:rsidRDefault="00624626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26" w:rsidRPr="009F0712" w:rsidRDefault="00624626" w:rsidP="00624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5812" w:rsidRPr="009F0712" w:rsidTr="008E58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6A2808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113.10</w:t>
            </w:r>
            <w:r w:rsidR="008E58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LEDO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Pr="009F07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Pr="009F07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5812" w:rsidRPr="009F0712" w:rsidTr="008E58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Krumpir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6A2808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52.25</w:t>
            </w:r>
            <w:r w:rsidR="008E58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OPG „ BOŽIDAR PLANTAK“ Novigrad Podravski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Pr="009F07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12" w:rsidRPr="009F0712" w:rsidRDefault="008E5812" w:rsidP="008E5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808" w:rsidRPr="009F0712" w:rsidTr="006A2808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61.250,00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KEMP d.o.o.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Pr="009F0712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Pr="009F0712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808" w:rsidRPr="009F0712" w:rsidTr="006A2808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krušni proizvodi, svježe pecivo i kolači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150.948,00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Zagrebačke pekarne Klara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Pr="009F0712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Pr="009F0712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808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Konzervirano voće i </w:t>
            </w:r>
            <w:proofErr w:type="spellStart"/>
            <w:r>
              <w:rPr>
                <w:rFonts w:ascii="Times New Roman" w:hAnsi="Times New Roman" w:cs="Times New Roman"/>
              </w:rPr>
              <w:t>orašasti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plodovi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5.587,50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 d.o.o.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Pr="009F0712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08" w:rsidRPr="009F0712" w:rsidRDefault="006A2808" w:rsidP="006A2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9E6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Čaj i srodni proizvodi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21.800,00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 d.o.o.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9E6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Mlinarski proizvodi i proizvodi od zrna žitarice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77.573,07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 d.o.o.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9E6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Potrošni materijal - papirnati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29.12.2014.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18.125,00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LUVEMA, obrt za trgovinu i usluge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9E6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 i sredstva za čišćenje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29.12.2014.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25.640,50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LUVEMA, obrt za trgovinu i usluge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9E6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Potrošni materijal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29.12.2014.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33.310,00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LUVEMA, obrt za trgovinu i usluge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9E6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Bezalkoholna pića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524DC5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87.348,88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Metro Cash*</w:t>
            </w:r>
            <w:proofErr w:type="spellStart"/>
            <w:r>
              <w:rPr>
                <w:rFonts w:ascii="Times New Roman" w:hAnsi="Times New Roman" w:cs="Times New Roman"/>
              </w:rPr>
              <w:t>Carry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  <w:p w:rsidR="001819E6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E6" w:rsidRPr="009F0712" w:rsidRDefault="001819E6" w:rsidP="00181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DC5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11.976,88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Podravka d.d.</w:t>
            </w:r>
          </w:p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DC5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Konzervirana riba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37.500,00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Metro Cash*</w:t>
            </w:r>
            <w:proofErr w:type="spellStart"/>
            <w:r>
              <w:rPr>
                <w:rFonts w:ascii="Times New Roman" w:hAnsi="Times New Roman" w:cs="Times New Roman"/>
              </w:rPr>
              <w:t>Carry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24DC5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Ulje i masti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64.072,00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ZVIJEZDA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DC5" w:rsidRPr="009F0712" w:rsidTr="00FF49DB">
        <w:tc>
          <w:tcPr>
            <w:tcW w:w="112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Čokolada i slatkiši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30.192,50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02.02.-31.12.2015.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KRAŠ prehrambena industrija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C5" w:rsidRPr="009F0712" w:rsidRDefault="00524DC5" w:rsidP="00524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4F52" w:rsidRDefault="00744F52"/>
    <w:sectPr w:rsidR="00744F52" w:rsidSect="00974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3"/>
    <w:rsid w:val="001819E6"/>
    <w:rsid w:val="00524DC5"/>
    <w:rsid w:val="00624626"/>
    <w:rsid w:val="006A2808"/>
    <w:rsid w:val="00744F52"/>
    <w:rsid w:val="008E5812"/>
    <w:rsid w:val="00974153"/>
    <w:rsid w:val="009F0712"/>
    <w:rsid w:val="00D85B13"/>
    <w:rsid w:val="00FF49D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24C1-A80D-4D62-BA6A-0BA5C60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5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41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Ivković</dc:creator>
  <cp:keywords/>
  <dc:description/>
  <cp:lastModifiedBy>Ana Ivković</cp:lastModifiedBy>
  <cp:revision>2</cp:revision>
  <dcterms:created xsi:type="dcterms:W3CDTF">2015-03-31T06:51:00Z</dcterms:created>
  <dcterms:modified xsi:type="dcterms:W3CDTF">2015-03-31T08:55:00Z</dcterms:modified>
</cp:coreProperties>
</file>